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A7A0" w14:textId="77777777" w:rsidR="00906944" w:rsidRDefault="00906944">
      <w:pPr>
        <w:pStyle w:val="BodyText"/>
        <w:rPr>
          <w:rFonts w:ascii="Times New Roman"/>
          <w:sz w:val="20"/>
        </w:rPr>
      </w:pPr>
    </w:p>
    <w:p w14:paraId="204A85B6" w14:textId="77777777" w:rsidR="00906944" w:rsidRDefault="000D747E">
      <w:pPr>
        <w:spacing w:before="153"/>
        <w:ind w:left="5208" w:right="4712"/>
        <w:jc w:val="center"/>
        <w:rPr>
          <w:rFonts w:ascii="Calisto MT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1ABC50" wp14:editId="3CB70528">
            <wp:simplePos x="0" y="0"/>
            <wp:positionH relativeFrom="page">
              <wp:posOffset>631190</wp:posOffset>
            </wp:positionH>
            <wp:positionV relativeFrom="paragraph">
              <wp:posOffset>-150182</wp:posOffset>
            </wp:positionV>
            <wp:extent cx="767713" cy="9194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3" cy="9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44D9CEE" wp14:editId="408A48A7">
            <wp:simplePos x="0" y="0"/>
            <wp:positionH relativeFrom="page">
              <wp:posOffset>8631555</wp:posOffset>
            </wp:positionH>
            <wp:positionV relativeFrom="paragraph">
              <wp:posOffset>36507</wp:posOffset>
            </wp:positionV>
            <wp:extent cx="589267" cy="634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67" cy="63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sto MT"/>
          <w:b/>
          <w:sz w:val="32"/>
        </w:rPr>
        <w:t>D</w:t>
      </w:r>
      <w:r>
        <w:rPr>
          <w:rFonts w:ascii="Calisto MT"/>
          <w:b/>
          <w:sz w:val="26"/>
        </w:rPr>
        <w:t xml:space="preserve">IOCESE OF </w:t>
      </w:r>
      <w:r>
        <w:rPr>
          <w:rFonts w:ascii="Calisto MT"/>
          <w:b/>
          <w:sz w:val="32"/>
        </w:rPr>
        <w:t>G</w:t>
      </w:r>
      <w:r>
        <w:rPr>
          <w:rFonts w:ascii="Calisto MT"/>
          <w:b/>
          <w:sz w:val="26"/>
        </w:rPr>
        <w:t xml:space="preserve">RAND </w:t>
      </w:r>
      <w:r>
        <w:rPr>
          <w:rFonts w:ascii="Calisto MT"/>
          <w:b/>
          <w:sz w:val="32"/>
        </w:rPr>
        <w:t>R</w:t>
      </w:r>
      <w:r>
        <w:rPr>
          <w:rFonts w:ascii="Calisto MT"/>
          <w:b/>
          <w:sz w:val="26"/>
        </w:rPr>
        <w:t>APIDS</w:t>
      </w:r>
    </w:p>
    <w:p w14:paraId="65F84FC3" w14:textId="77777777" w:rsidR="00906944" w:rsidRDefault="000D747E">
      <w:pPr>
        <w:spacing w:before="12"/>
        <w:ind w:left="5208" w:right="4712"/>
        <w:jc w:val="center"/>
        <w:rPr>
          <w:b/>
          <w:sz w:val="32"/>
        </w:rPr>
      </w:pPr>
      <w:r>
        <w:rPr>
          <w:b/>
          <w:sz w:val="32"/>
        </w:rPr>
        <w:t>Pre-Cana Schedule</w:t>
      </w:r>
    </w:p>
    <w:p w14:paraId="0218D1F9" w14:textId="208209B2" w:rsidR="00906944" w:rsidRDefault="000D747E">
      <w:pPr>
        <w:spacing w:before="118"/>
        <w:ind w:left="5208" w:right="4711"/>
        <w:jc w:val="center"/>
        <w:rPr>
          <w:sz w:val="18"/>
        </w:rPr>
      </w:pPr>
      <w:r>
        <w:rPr>
          <w:sz w:val="18"/>
        </w:rPr>
        <w:t xml:space="preserve">Updated: </w:t>
      </w:r>
      <w:r w:rsidR="00575873">
        <w:rPr>
          <w:sz w:val="18"/>
        </w:rPr>
        <w:t>7/</w:t>
      </w:r>
      <w:r w:rsidR="00324693">
        <w:rPr>
          <w:sz w:val="18"/>
        </w:rPr>
        <w:t>12</w:t>
      </w:r>
      <w:r w:rsidR="00575873">
        <w:rPr>
          <w:sz w:val="18"/>
        </w:rPr>
        <w:t>/24</w:t>
      </w:r>
    </w:p>
    <w:p w14:paraId="0D3BE0AD" w14:textId="77777777" w:rsidR="00906944" w:rsidRDefault="00906944">
      <w:pPr>
        <w:pStyle w:val="BodyText"/>
        <w:spacing w:before="8"/>
        <w:rPr>
          <w:sz w:val="26"/>
        </w:rPr>
      </w:pPr>
    </w:p>
    <w:tbl>
      <w:tblPr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207"/>
        <w:gridCol w:w="2249"/>
        <w:gridCol w:w="3960"/>
        <w:gridCol w:w="2213"/>
        <w:gridCol w:w="1661"/>
      </w:tblGrid>
      <w:tr w:rsidR="00106E5D" w14:paraId="188E2447" w14:textId="77777777" w:rsidTr="001F6510">
        <w:trPr>
          <w:trHeight w:val="144"/>
        </w:trPr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4B454" w14:textId="77777777" w:rsidR="00106E5D" w:rsidRPr="001D3689" w:rsidRDefault="00106E5D" w:rsidP="00AB41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6D122" w14:textId="77777777" w:rsidR="00106E5D" w:rsidRPr="001D3689" w:rsidRDefault="00106E5D" w:rsidP="00AB41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1DE4C" w14:textId="77777777" w:rsidR="00106E5D" w:rsidRPr="00C9677A" w:rsidRDefault="00106E5D" w:rsidP="00AB418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9AE06" w14:textId="77777777" w:rsidR="00106E5D" w:rsidRDefault="00106E5D" w:rsidP="00AB418D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600A9" w14:textId="77777777" w:rsidR="00106E5D" w:rsidRDefault="00106E5D" w:rsidP="00AB418D">
            <w:pPr>
              <w:pStyle w:val="TableParagraph"/>
              <w:spacing w:before="7"/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41D21" w14:textId="77777777" w:rsidR="00106E5D" w:rsidRPr="00C9677A" w:rsidRDefault="00106E5D" w:rsidP="00AB418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0F23B0" w14:paraId="0E543D41" w14:textId="77777777" w:rsidTr="001F6510">
        <w:trPr>
          <w:trHeight w:val="1151"/>
        </w:trPr>
        <w:tc>
          <w:tcPr>
            <w:tcW w:w="2304" w:type="dxa"/>
            <w:vAlign w:val="center"/>
          </w:tcPr>
          <w:p w14:paraId="0584293F" w14:textId="66E9715D" w:rsidR="000F23B0" w:rsidRDefault="000F23B0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20, 2024</w:t>
            </w:r>
          </w:p>
        </w:tc>
        <w:tc>
          <w:tcPr>
            <w:tcW w:w="1207" w:type="dxa"/>
            <w:vAlign w:val="center"/>
          </w:tcPr>
          <w:p w14:paraId="3A2F120E" w14:textId="43F8983A" w:rsidR="000F23B0" w:rsidRPr="00852064" w:rsidRDefault="000F23B0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2249" w:type="dxa"/>
            <w:vAlign w:val="center"/>
          </w:tcPr>
          <w:p w14:paraId="3AD47775" w14:textId="4A515D73" w:rsidR="000F23B0" w:rsidRPr="00852064" w:rsidRDefault="000F23B0" w:rsidP="00AB418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852064">
              <w:rPr>
                <w:sz w:val="24"/>
                <w:szCs w:val="24"/>
              </w:rPr>
              <w:t>9:30 a.m. – 4:30 p.m.</w:t>
            </w:r>
          </w:p>
        </w:tc>
        <w:tc>
          <w:tcPr>
            <w:tcW w:w="3960" w:type="dxa"/>
            <w:vAlign w:val="center"/>
          </w:tcPr>
          <w:p w14:paraId="78BA2643" w14:textId="77777777" w:rsidR="000F23B0" w:rsidRPr="00852064" w:rsidRDefault="000F23B0" w:rsidP="000F23B0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 w:rsidRPr="00852064">
              <w:rPr>
                <w:sz w:val="24"/>
                <w:szCs w:val="24"/>
              </w:rPr>
              <w:t>The Journey Emerges</w:t>
            </w:r>
          </w:p>
          <w:p w14:paraId="185AE32F" w14:textId="77777777" w:rsidR="000F23B0" w:rsidRPr="00852064" w:rsidRDefault="000F23B0" w:rsidP="000F23B0">
            <w:pPr>
              <w:pStyle w:val="TableParagraph"/>
              <w:spacing w:before="30" w:line="267" w:lineRule="exact"/>
              <w:ind w:left="148"/>
              <w:rPr>
                <w:b/>
                <w:bCs/>
                <w:sz w:val="24"/>
                <w:szCs w:val="24"/>
              </w:rPr>
            </w:pPr>
            <w:r w:rsidRPr="00852064">
              <w:rPr>
                <w:b/>
                <w:bCs/>
                <w:sz w:val="24"/>
                <w:szCs w:val="24"/>
              </w:rPr>
              <w:t>St. Robert of Newminster</w:t>
            </w:r>
          </w:p>
          <w:p w14:paraId="71CA4BE0" w14:textId="77777777" w:rsidR="000F23B0" w:rsidRPr="00852064" w:rsidRDefault="000F23B0" w:rsidP="000F23B0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 w:rsidRPr="00852064">
              <w:rPr>
                <w:sz w:val="24"/>
                <w:szCs w:val="24"/>
              </w:rPr>
              <w:t>6477 Ada Dr., Ada</w:t>
            </w:r>
          </w:p>
          <w:p w14:paraId="03F78B37" w14:textId="78CDCD5A" w:rsidR="000F23B0" w:rsidRPr="00852064" w:rsidRDefault="000F23B0" w:rsidP="000F23B0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 w:rsidRPr="00852064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100</w:t>
            </w:r>
            <w:r w:rsidRPr="00852064">
              <w:rPr>
                <w:sz w:val="24"/>
                <w:szCs w:val="24"/>
              </w:rPr>
              <w:t>/couple</w:t>
            </w:r>
          </w:p>
        </w:tc>
        <w:tc>
          <w:tcPr>
            <w:tcW w:w="2213" w:type="dxa"/>
            <w:vAlign w:val="center"/>
          </w:tcPr>
          <w:p w14:paraId="4AA469F0" w14:textId="495355A4" w:rsidR="000F23B0" w:rsidRPr="000F23B0" w:rsidRDefault="00324693" w:rsidP="00AB418D">
            <w:pPr>
              <w:pStyle w:val="TableParagraph"/>
              <w:spacing w:before="7"/>
              <w:jc w:val="center"/>
              <w:rPr>
                <w:u w:val="single"/>
              </w:rPr>
            </w:pPr>
            <w:hyperlink r:id="rId8">
              <w:r w:rsidR="000F23B0" w:rsidRPr="000F23B0">
                <w:rPr>
                  <w:color w:val="0000FF"/>
                  <w:sz w:val="24"/>
                  <w:szCs w:val="24"/>
                  <w:u w:val="single"/>
                  <w:shd w:val="clear" w:color="auto" w:fill="FFFFFF" w:themeFill="background1"/>
                </w:rPr>
                <w:t>Bob &amp; Christine</w:t>
              </w:r>
            </w:hyperlink>
            <w:r w:rsidR="000F23B0" w:rsidRPr="000F23B0">
              <w:rPr>
                <w:color w:val="0000FF"/>
                <w:sz w:val="24"/>
                <w:szCs w:val="24"/>
                <w:u w:val="single"/>
                <w:shd w:val="clear" w:color="auto" w:fill="FFFFFF" w:themeFill="background1"/>
              </w:rPr>
              <w:t xml:space="preserve"> </w:t>
            </w:r>
            <w:hyperlink r:id="rId9">
              <w:r w:rsidR="000F23B0" w:rsidRPr="000F23B0">
                <w:rPr>
                  <w:color w:val="0000FF"/>
                  <w:sz w:val="24"/>
                  <w:szCs w:val="24"/>
                  <w:u w:val="single"/>
                  <w:shd w:val="clear" w:color="auto" w:fill="FFFFFF" w:themeFill="background1"/>
                </w:rPr>
                <w:t>Funaro</w:t>
              </w:r>
            </w:hyperlink>
          </w:p>
        </w:tc>
        <w:tc>
          <w:tcPr>
            <w:tcW w:w="1661" w:type="dxa"/>
            <w:vAlign w:val="center"/>
          </w:tcPr>
          <w:p w14:paraId="2080F56E" w14:textId="586D376D" w:rsidR="000F23B0" w:rsidRPr="00852064" w:rsidRDefault="000F23B0" w:rsidP="00AB418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852064">
              <w:rPr>
                <w:sz w:val="24"/>
                <w:szCs w:val="24"/>
              </w:rPr>
              <w:t>(616) 822-6718</w:t>
            </w:r>
          </w:p>
        </w:tc>
      </w:tr>
      <w:tr w:rsidR="006D1416" w14:paraId="1E8EDA10" w14:textId="77777777" w:rsidTr="001F6510">
        <w:trPr>
          <w:trHeight w:val="1151"/>
        </w:trPr>
        <w:tc>
          <w:tcPr>
            <w:tcW w:w="2304" w:type="dxa"/>
            <w:vAlign w:val="center"/>
          </w:tcPr>
          <w:p w14:paraId="1A943D7B" w14:textId="63C70D9D" w:rsidR="006D1416" w:rsidRDefault="006D1416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26, 2024</w:t>
            </w:r>
          </w:p>
        </w:tc>
        <w:tc>
          <w:tcPr>
            <w:tcW w:w="1207" w:type="dxa"/>
            <w:vAlign w:val="center"/>
          </w:tcPr>
          <w:p w14:paraId="44074EFB" w14:textId="2ABAE042" w:rsidR="006D1416" w:rsidRDefault="006D1416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2249" w:type="dxa"/>
            <w:vAlign w:val="center"/>
          </w:tcPr>
          <w:p w14:paraId="676DCEF8" w14:textId="5242F729" w:rsidR="006D1416" w:rsidRPr="00852064" w:rsidRDefault="006D1416" w:rsidP="00AB418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a.m. – 5:15 p.m.</w:t>
            </w:r>
          </w:p>
        </w:tc>
        <w:tc>
          <w:tcPr>
            <w:tcW w:w="3960" w:type="dxa"/>
            <w:vAlign w:val="center"/>
          </w:tcPr>
          <w:p w14:paraId="384CD770" w14:textId="77777777" w:rsidR="006D1416" w:rsidRDefault="006D1416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Theology of the Body Engaged Retreat</w:t>
            </w:r>
          </w:p>
          <w:p w14:paraId="0CC1CB7C" w14:textId="77777777" w:rsidR="006D1416" w:rsidRDefault="006D1416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 w:rsidRPr="006D1416">
              <w:rPr>
                <w:b/>
                <w:bCs/>
                <w:sz w:val="24"/>
                <w:szCs w:val="24"/>
              </w:rPr>
              <w:t>St. Alphonsus</w:t>
            </w:r>
            <w:r>
              <w:rPr>
                <w:sz w:val="24"/>
                <w:szCs w:val="24"/>
              </w:rPr>
              <w:t xml:space="preserve"> – Parish Office Lounge</w:t>
            </w:r>
          </w:p>
          <w:p w14:paraId="54D9A5D6" w14:textId="77777777" w:rsidR="006D1416" w:rsidRDefault="006D1416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Carrier St. NE, Grand Rapids</w:t>
            </w:r>
          </w:p>
          <w:p w14:paraId="7AA9ED7C" w14:textId="481BAC6C" w:rsidR="006D1416" w:rsidRPr="00852064" w:rsidRDefault="006D1416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$80/couple</w:t>
            </w:r>
          </w:p>
        </w:tc>
        <w:tc>
          <w:tcPr>
            <w:tcW w:w="2213" w:type="dxa"/>
            <w:vAlign w:val="center"/>
          </w:tcPr>
          <w:p w14:paraId="6408B5BD" w14:textId="5450DA00" w:rsidR="006D1416" w:rsidRDefault="00324693" w:rsidP="00AB418D">
            <w:pPr>
              <w:pStyle w:val="TableParagraph"/>
              <w:spacing w:before="7"/>
              <w:jc w:val="center"/>
            </w:pPr>
            <w:hyperlink r:id="rId10" w:history="1">
              <w:r w:rsidR="006D1416" w:rsidRPr="00A05ADF">
                <w:rPr>
                  <w:rStyle w:val="Hyperlink"/>
                  <w:sz w:val="24"/>
                  <w:szCs w:val="24"/>
                </w:rPr>
                <w:t>Mary Sutarik</w:t>
              </w:r>
            </w:hyperlink>
          </w:p>
        </w:tc>
        <w:tc>
          <w:tcPr>
            <w:tcW w:w="1661" w:type="dxa"/>
            <w:vAlign w:val="center"/>
          </w:tcPr>
          <w:p w14:paraId="3D311211" w14:textId="581ED973" w:rsidR="006D1416" w:rsidRPr="00852064" w:rsidRDefault="006D1416" w:rsidP="00AB418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(616) 315-0470</w:t>
            </w:r>
          </w:p>
        </w:tc>
      </w:tr>
      <w:tr w:rsidR="00494448" w14:paraId="2588CD48" w14:textId="77777777" w:rsidTr="001F6510">
        <w:trPr>
          <w:trHeight w:val="1151"/>
        </w:trPr>
        <w:tc>
          <w:tcPr>
            <w:tcW w:w="2304" w:type="dxa"/>
            <w:vAlign w:val="center"/>
          </w:tcPr>
          <w:p w14:paraId="1D117F3A" w14:textId="35A2F215" w:rsidR="00B02A00" w:rsidRDefault="00B02A00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(2-day course)</w:t>
            </w:r>
          </w:p>
          <w:p w14:paraId="2209D02A" w14:textId="0554B0DB" w:rsidR="00B02A00" w:rsidRDefault="00494448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B02A00">
              <w:rPr>
                <w:sz w:val="24"/>
                <w:szCs w:val="24"/>
              </w:rPr>
              <w:t>, 2025</w:t>
            </w:r>
          </w:p>
          <w:p w14:paraId="622D1B0D" w14:textId="77841AEC" w:rsidR="00494448" w:rsidRDefault="00494448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3, 2025</w:t>
            </w:r>
          </w:p>
        </w:tc>
        <w:tc>
          <w:tcPr>
            <w:tcW w:w="1207" w:type="dxa"/>
            <w:vAlign w:val="center"/>
          </w:tcPr>
          <w:p w14:paraId="7286D9DC" w14:textId="77777777" w:rsidR="00494448" w:rsidRDefault="00B02A00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7773B256" w14:textId="2AAE36C5" w:rsidR="00B02A00" w:rsidRDefault="00B02A00" w:rsidP="00AB41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2249" w:type="dxa"/>
            <w:vAlign w:val="center"/>
          </w:tcPr>
          <w:p w14:paraId="03B6BA35" w14:textId="77777777" w:rsidR="00494448" w:rsidRDefault="00B02A00" w:rsidP="00AB418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p.m. – 9 p.m.</w:t>
            </w:r>
          </w:p>
          <w:p w14:paraId="2C8D8DAC" w14:textId="520377C5" w:rsidR="00B02A00" w:rsidRDefault="00B02A00" w:rsidP="00AB418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a.m. – 3 p.m.</w:t>
            </w:r>
          </w:p>
        </w:tc>
        <w:tc>
          <w:tcPr>
            <w:tcW w:w="3960" w:type="dxa"/>
            <w:vAlign w:val="center"/>
          </w:tcPr>
          <w:p w14:paraId="57A0F3C4" w14:textId="77777777" w:rsidR="00494448" w:rsidRDefault="00B02A00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Basilica Center</w:t>
            </w:r>
          </w:p>
          <w:p w14:paraId="6612BFA1" w14:textId="77777777" w:rsidR="00B02A00" w:rsidRDefault="00B02A00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 Davis Ave. NW</w:t>
            </w:r>
          </w:p>
          <w:p w14:paraId="7B9DCA8D" w14:textId="77777777" w:rsidR="00B02A00" w:rsidRDefault="00B02A00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Rapids, MI 49504</w:t>
            </w:r>
          </w:p>
          <w:p w14:paraId="4D80BFD9" w14:textId="58813AE7" w:rsidR="00B02A00" w:rsidRDefault="00B02A00" w:rsidP="00F863AA">
            <w:pPr>
              <w:pStyle w:val="TableParagraph"/>
              <w:spacing w:before="30"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$100/couple</w:t>
            </w:r>
          </w:p>
        </w:tc>
        <w:tc>
          <w:tcPr>
            <w:tcW w:w="2213" w:type="dxa"/>
            <w:vAlign w:val="center"/>
          </w:tcPr>
          <w:p w14:paraId="5F4CC2CB" w14:textId="3614C2DB" w:rsidR="00494448" w:rsidRDefault="00B02A00" w:rsidP="00AB418D">
            <w:pPr>
              <w:pStyle w:val="TableParagraph"/>
              <w:spacing w:before="7"/>
              <w:jc w:val="center"/>
            </w:pPr>
            <w:r>
              <w:t>Kathryn Mulderink</w:t>
            </w:r>
          </w:p>
        </w:tc>
        <w:tc>
          <w:tcPr>
            <w:tcW w:w="1661" w:type="dxa"/>
            <w:vAlign w:val="center"/>
          </w:tcPr>
          <w:p w14:paraId="1ED9D338" w14:textId="0508546E" w:rsidR="00494448" w:rsidRDefault="00B02A00" w:rsidP="00AB418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(616) 218-4423</w:t>
            </w:r>
          </w:p>
        </w:tc>
      </w:tr>
    </w:tbl>
    <w:p w14:paraId="1A600CA0" w14:textId="77777777" w:rsidR="00906944" w:rsidRDefault="00906944">
      <w:pPr>
        <w:pStyle w:val="BodyText"/>
        <w:spacing w:before="7"/>
        <w:rPr>
          <w:sz w:val="22"/>
        </w:rPr>
      </w:pPr>
    </w:p>
    <w:p w14:paraId="71D12193" w14:textId="77777777" w:rsidR="00906944" w:rsidRDefault="000D747E">
      <w:pPr>
        <w:spacing w:before="100"/>
        <w:ind w:left="560"/>
        <w:rPr>
          <w:sz w:val="24"/>
        </w:rPr>
      </w:pPr>
      <w:r>
        <w:rPr>
          <w:sz w:val="24"/>
        </w:rPr>
        <w:t xml:space="preserve">There is also the available option of participating in an </w:t>
      </w:r>
      <w:r>
        <w:rPr>
          <w:b/>
          <w:sz w:val="24"/>
        </w:rPr>
        <w:t xml:space="preserve">online marriage preparation </w:t>
      </w:r>
      <w:r>
        <w:rPr>
          <w:sz w:val="24"/>
        </w:rPr>
        <w:t>course. The Diocese of Grand Rapids recommends:</w:t>
      </w:r>
    </w:p>
    <w:p w14:paraId="7F02013B" w14:textId="77777777" w:rsidR="00906944" w:rsidRDefault="000D747E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before="120"/>
        <w:ind w:right="826"/>
        <w:rPr>
          <w:sz w:val="24"/>
        </w:rPr>
      </w:pPr>
      <w:r>
        <w:rPr>
          <w:b/>
          <w:sz w:val="24"/>
        </w:rPr>
        <w:t>Agape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Ministries</w:t>
      </w:r>
      <w:r>
        <w:rPr>
          <w:b/>
          <w:color w:val="0000FF"/>
          <w:spacing w:val="-1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www.catholicmarriageprep.com</w:t>
        </w:r>
        <w:r>
          <w:rPr>
            <w:color w:val="0000FF"/>
            <w:spacing w:val="-28"/>
            <w:sz w:val="24"/>
          </w:rPr>
          <w:t xml:space="preserve"> </w:t>
        </w:r>
      </w:hyperlink>
      <w:r>
        <w:rPr>
          <w:sz w:val="24"/>
        </w:rPr>
        <w:t>$194/couple;</w:t>
      </w:r>
      <w:r>
        <w:rPr>
          <w:spacing w:val="-27"/>
          <w:sz w:val="24"/>
        </w:rPr>
        <w:t xml:space="preserve"> </w:t>
      </w:r>
      <w:r>
        <w:rPr>
          <w:sz w:val="24"/>
        </w:rPr>
        <w:t>course</w:t>
      </w:r>
      <w:r>
        <w:rPr>
          <w:spacing w:val="-22"/>
          <w:sz w:val="24"/>
        </w:rPr>
        <w:t xml:space="preserve"> </w:t>
      </w:r>
      <w:r>
        <w:rPr>
          <w:sz w:val="24"/>
        </w:rPr>
        <w:t>includes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22"/>
          <w:sz w:val="24"/>
        </w:rPr>
        <w:t xml:space="preserve"> </w:t>
      </w:r>
      <w:r>
        <w:rPr>
          <w:sz w:val="24"/>
        </w:rPr>
        <w:t>hours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active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work,</w:t>
      </w:r>
      <w:r>
        <w:rPr>
          <w:spacing w:val="-36"/>
          <w:sz w:val="24"/>
        </w:rPr>
        <w:t xml:space="preserve"> </w:t>
      </w:r>
      <w:r>
        <w:rPr>
          <w:sz w:val="24"/>
        </w:rPr>
        <w:t>usually</w:t>
      </w:r>
      <w:r>
        <w:rPr>
          <w:spacing w:val="-29"/>
          <w:sz w:val="24"/>
        </w:rPr>
        <w:t xml:space="preserve"> </w:t>
      </w:r>
      <w:r>
        <w:rPr>
          <w:sz w:val="24"/>
        </w:rPr>
        <w:t>completed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three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six weeks.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personally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instructor</w:t>
      </w:r>
      <w:r>
        <w:rPr>
          <w:spacing w:val="-9"/>
          <w:sz w:val="24"/>
        </w:rPr>
        <w:t xml:space="preserve"> </w:t>
      </w:r>
      <w:r>
        <w:rPr>
          <w:sz w:val="24"/>
        </w:rPr>
        <w:t>couple.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z w:val="24"/>
        </w:rPr>
        <w:t>is offered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English,</w:t>
      </w:r>
      <w:r>
        <w:rPr>
          <w:spacing w:val="-8"/>
          <w:sz w:val="24"/>
        </w:rPr>
        <w:t xml:space="preserve"> </w:t>
      </w:r>
      <w:r>
        <w:rPr>
          <w:sz w:val="24"/>
        </w:rPr>
        <w:t>Spanish,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7"/>
          <w:sz w:val="24"/>
        </w:rPr>
        <w:t xml:space="preserve"> </w:t>
      </w:r>
      <w:r>
        <w:rPr>
          <w:sz w:val="24"/>
        </w:rPr>
        <w:t>French.</w:t>
      </w:r>
    </w:p>
    <w:p w14:paraId="73582CAC" w14:textId="00D1316F" w:rsidR="00F34C32" w:rsidRPr="00714507" w:rsidRDefault="000D747E" w:rsidP="00F34C32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rPr>
          <w:sz w:val="24"/>
        </w:rPr>
      </w:pPr>
      <w:r>
        <w:rPr>
          <w:b/>
          <w:sz w:val="24"/>
        </w:rPr>
        <w:t>Marriage Group, Living our Faith in Love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livingourfaithinlove.com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$195/couple; video presentations, course includes 8 hours of active work that can be completed at your own pace. Registration fee also includes follow-up resources once </w:t>
      </w:r>
      <w:r w:rsidR="00714507">
        <w:rPr>
          <w:sz w:val="24"/>
        </w:rPr>
        <w:t>you are married.</w:t>
      </w:r>
    </w:p>
    <w:sectPr w:rsidR="00F34C32" w:rsidRPr="00714507">
      <w:pgSz w:w="15840" w:h="12240" w:orient="landscape"/>
      <w:pgMar w:top="4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3918"/>
    <w:multiLevelType w:val="hybridMultilevel"/>
    <w:tmpl w:val="1AFE028E"/>
    <w:lvl w:ilvl="0" w:tplc="388C9D84">
      <w:numFmt w:val="bullet"/>
      <w:lvlText w:val=""/>
      <w:lvlJc w:val="left"/>
      <w:pPr>
        <w:ind w:left="557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52B126">
      <w:numFmt w:val="bullet"/>
      <w:lvlText w:val="•"/>
      <w:lvlJc w:val="left"/>
      <w:pPr>
        <w:ind w:left="1898" w:hanging="358"/>
      </w:pPr>
      <w:rPr>
        <w:rFonts w:hint="default"/>
      </w:rPr>
    </w:lvl>
    <w:lvl w:ilvl="2" w:tplc="A2D0A500">
      <w:numFmt w:val="bullet"/>
      <w:lvlText w:val="•"/>
      <w:lvlJc w:val="left"/>
      <w:pPr>
        <w:ind w:left="3236" w:hanging="358"/>
      </w:pPr>
      <w:rPr>
        <w:rFonts w:hint="default"/>
      </w:rPr>
    </w:lvl>
    <w:lvl w:ilvl="3" w:tplc="827AF8A8">
      <w:numFmt w:val="bullet"/>
      <w:lvlText w:val="•"/>
      <w:lvlJc w:val="left"/>
      <w:pPr>
        <w:ind w:left="4574" w:hanging="358"/>
      </w:pPr>
      <w:rPr>
        <w:rFonts w:hint="default"/>
      </w:rPr>
    </w:lvl>
    <w:lvl w:ilvl="4" w:tplc="0EEE325E">
      <w:numFmt w:val="bullet"/>
      <w:lvlText w:val="•"/>
      <w:lvlJc w:val="left"/>
      <w:pPr>
        <w:ind w:left="5912" w:hanging="358"/>
      </w:pPr>
      <w:rPr>
        <w:rFonts w:hint="default"/>
      </w:rPr>
    </w:lvl>
    <w:lvl w:ilvl="5" w:tplc="A738A6A6">
      <w:numFmt w:val="bullet"/>
      <w:lvlText w:val="•"/>
      <w:lvlJc w:val="left"/>
      <w:pPr>
        <w:ind w:left="7250" w:hanging="358"/>
      </w:pPr>
      <w:rPr>
        <w:rFonts w:hint="default"/>
      </w:rPr>
    </w:lvl>
    <w:lvl w:ilvl="6" w:tplc="9EE683E8">
      <w:numFmt w:val="bullet"/>
      <w:lvlText w:val="•"/>
      <w:lvlJc w:val="left"/>
      <w:pPr>
        <w:ind w:left="8588" w:hanging="358"/>
      </w:pPr>
      <w:rPr>
        <w:rFonts w:hint="default"/>
      </w:rPr>
    </w:lvl>
    <w:lvl w:ilvl="7" w:tplc="EC587F58">
      <w:numFmt w:val="bullet"/>
      <w:lvlText w:val="•"/>
      <w:lvlJc w:val="left"/>
      <w:pPr>
        <w:ind w:left="9926" w:hanging="358"/>
      </w:pPr>
      <w:rPr>
        <w:rFonts w:hint="default"/>
      </w:rPr>
    </w:lvl>
    <w:lvl w:ilvl="8" w:tplc="DF740F38">
      <w:numFmt w:val="bullet"/>
      <w:lvlText w:val="•"/>
      <w:lvlJc w:val="left"/>
      <w:pPr>
        <w:ind w:left="11264" w:hanging="358"/>
      </w:pPr>
      <w:rPr>
        <w:rFonts w:hint="default"/>
      </w:rPr>
    </w:lvl>
  </w:abstractNum>
  <w:num w:numId="1" w16cid:durableId="19072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44"/>
    <w:rsid w:val="00021F91"/>
    <w:rsid w:val="0003064B"/>
    <w:rsid w:val="00055CB0"/>
    <w:rsid w:val="00084BF6"/>
    <w:rsid w:val="000C215D"/>
    <w:rsid w:val="000D747E"/>
    <w:rsid w:val="000E13CC"/>
    <w:rsid w:val="000F23B0"/>
    <w:rsid w:val="000F2F15"/>
    <w:rsid w:val="000F6BD8"/>
    <w:rsid w:val="00106E5D"/>
    <w:rsid w:val="00140CFA"/>
    <w:rsid w:val="001751CF"/>
    <w:rsid w:val="001767A2"/>
    <w:rsid w:val="001D3689"/>
    <w:rsid w:val="001F6510"/>
    <w:rsid w:val="002252CC"/>
    <w:rsid w:val="0024224A"/>
    <w:rsid w:val="00267B7C"/>
    <w:rsid w:val="00283F8E"/>
    <w:rsid w:val="002C541E"/>
    <w:rsid w:val="002D6A33"/>
    <w:rsid w:val="00300AFA"/>
    <w:rsid w:val="00314434"/>
    <w:rsid w:val="00324693"/>
    <w:rsid w:val="0034354F"/>
    <w:rsid w:val="00364B71"/>
    <w:rsid w:val="003C540B"/>
    <w:rsid w:val="003C75D2"/>
    <w:rsid w:val="00493801"/>
    <w:rsid w:val="00494448"/>
    <w:rsid w:val="00575873"/>
    <w:rsid w:val="005C4BD7"/>
    <w:rsid w:val="00615807"/>
    <w:rsid w:val="00625C52"/>
    <w:rsid w:val="00632B65"/>
    <w:rsid w:val="006A2B3D"/>
    <w:rsid w:val="006D1416"/>
    <w:rsid w:val="006D4BCF"/>
    <w:rsid w:val="006E5D63"/>
    <w:rsid w:val="006F2E0D"/>
    <w:rsid w:val="007106A8"/>
    <w:rsid w:val="00714507"/>
    <w:rsid w:val="00752D0A"/>
    <w:rsid w:val="007642FF"/>
    <w:rsid w:val="007C6552"/>
    <w:rsid w:val="007D463F"/>
    <w:rsid w:val="00825FF0"/>
    <w:rsid w:val="00852064"/>
    <w:rsid w:val="00853DD6"/>
    <w:rsid w:val="00887B0F"/>
    <w:rsid w:val="00902B74"/>
    <w:rsid w:val="00906944"/>
    <w:rsid w:val="00907498"/>
    <w:rsid w:val="00964C5C"/>
    <w:rsid w:val="009768D9"/>
    <w:rsid w:val="009E632C"/>
    <w:rsid w:val="00A05ADF"/>
    <w:rsid w:val="00A716D9"/>
    <w:rsid w:val="00A76BBA"/>
    <w:rsid w:val="00AB418D"/>
    <w:rsid w:val="00AC1E7A"/>
    <w:rsid w:val="00B02A00"/>
    <w:rsid w:val="00B3445E"/>
    <w:rsid w:val="00BC52C7"/>
    <w:rsid w:val="00BE3235"/>
    <w:rsid w:val="00C1453E"/>
    <w:rsid w:val="00C43A16"/>
    <w:rsid w:val="00C518C6"/>
    <w:rsid w:val="00C55AFF"/>
    <w:rsid w:val="00C60A2B"/>
    <w:rsid w:val="00C73A56"/>
    <w:rsid w:val="00C90F52"/>
    <w:rsid w:val="00C9677A"/>
    <w:rsid w:val="00D17493"/>
    <w:rsid w:val="00DE579E"/>
    <w:rsid w:val="00E22693"/>
    <w:rsid w:val="00E47015"/>
    <w:rsid w:val="00E5415C"/>
    <w:rsid w:val="00E6390B"/>
    <w:rsid w:val="00E6490D"/>
    <w:rsid w:val="00E92B43"/>
    <w:rsid w:val="00ED31AF"/>
    <w:rsid w:val="00EE602B"/>
    <w:rsid w:val="00F062E3"/>
    <w:rsid w:val="00F114D8"/>
    <w:rsid w:val="00F2102B"/>
    <w:rsid w:val="00F34C32"/>
    <w:rsid w:val="00F34C9A"/>
    <w:rsid w:val="00F863AA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C0CD"/>
  <w15:docId w15:val="{EFE1C233-1F2E-4CEB-9179-F530BB6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557" w:right="43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7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B7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20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journeyemerg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ivingourfaithinlov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tholicmarriagepre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utarik@stalphonsusg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journeyemerg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7097-64B9-4A56-94D0-7180CEB5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GRAND RAPIDS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GRAND RAPIDS</dc:title>
  <dc:creator>Carol Brooks</dc:creator>
  <cp:lastModifiedBy>Paloma Olvera</cp:lastModifiedBy>
  <cp:revision>16</cp:revision>
  <cp:lastPrinted>2024-01-16T20:17:00Z</cp:lastPrinted>
  <dcterms:created xsi:type="dcterms:W3CDTF">2024-02-05T14:17:00Z</dcterms:created>
  <dcterms:modified xsi:type="dcterms:W3CDTF">2024-07-12T16:10:00Z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2022-03-28T00:00:00Z</vt:filetime>
  </property>
</Properties>
</file>